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67D75E03" w:rsidR="007F1101" w:rsidRPr="00DC06B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양식 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5</w:t>
      </w:r>
      <w:r w:rsidR="00D13CBE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3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1</w:t>
      </w:r>
      <w:r w:rsidR="00D13CBE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02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조 관련)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20"/>
        <w:gridCol w:w="2661"/>
        <w:gridCol w:w="4398"/>
      </w:tblGrid>
      <w:tr w:rsidR="007F1101" w:rsidRPr="007F1101" w14:paraId="23A6D9D3" w14:textId="77777777" w:rsidTr="008941F9">
        <w:trPr>
          <w:cantSplit/>
          <w:trHeight w:val="794"/>
        </w:trPr>
        <w:tc>
          <w:tcPr>
            <w:tcW w:w="1020" w:type="dxa"/>
            <w:vAlign w:val="center"/>
          </w:tcPr>
          <w:p w14:paraId="75177305" w14:textId="3245F10A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수입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br/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인지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472A4" w14:textId="77777777" w:rsidR="007F1101" w:rsidRPr="007F1101" w:rsidRDefault="007F1101" w:rsidP="00D13CBE">
            <w:pPr>
              <w:autoSpaceDE w:val="0"/>
              <w:autoSpaceDN w:val="0"/>
              <w:snapToGrid w:val="0"/>
              <w:ind w:leftChars="550" w:left="1155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</w:t>
            </w:r>
          </w:p>
          <w:p w14:paraId="02CEBFBE" w14:textId="41517513" w:rsidR="007F1101" w:rsidRPr="007F1101" w:rsidRDefault="007E612F" w:rsidP="007E612F">
            <w:pPr>
              <w:tabs>
                <w:tab w:val="left" w:pos="1285"/>
              </w:tabs>
              <w:autoSpaceDE w:val="0"/>
              <w:autoSpaceDN w:val="0"/>
              <w:snapToGrid w:val="0"/>
              <w:ind w:leftChars="100" w:left="21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외국제조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tab/>
            </w:r>
            <w:proofErr w:type="spellStart"/>
            <w:r w:rsidR="007F1101"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의약부외품</w:t>
            </w:r>
            <w:proofErr w:type="spellEnd"/>
          </w:p>
          <w:p w14:paraId="702FF970" w14:textId="788F9F7C" w:rsidR="007F1101" w:rsidRPr="007F1101" w:rsidRDefault="007F1101" w:rsidP="00D13CBE">
            <w:pPr>
              <w:autoSpaceDE w:val="0"/>
              <w:autoSpaceDN w:val="0"/>
              <w:snapToGrid w:val="0"/>
              <w:ind w:leftChars="550" w:left="1155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화장품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1F9E" w14:textId="17245416" w:rsidR="007F1101" w:rsidRPr="007F1101" w:rsidRDefault="008941F9" w:rsidP="007F1101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제조판매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승인</w:t>
            </w:r>
            <w:r w:rsid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신청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서</w:t>
            </w:r>
          </w:p>
        </w:tc>
      </w:tr>
    </w:tbl>
    <w:p w14:paraId="4DFCC4D1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1417"/>
        <w:gridCol w:w="1418"/>
        <w:gridCol w:w="2502"/>
        <w:gridCol w:w="2502"/>
      </w:tblGrid>
      <w:tr w:rsidR="00D13CBE" w:rsidRPr="00505698" w14:paraId="44F5ECAD" w14:textId="77777777" w:rsidTr="00D13CBE">
        <w:trPr>
          <w:cantSplit/>
          <w:trHeight w:val="340"/>
        </w:trPr>
        <w:tc>
          <w:tcPr>
            <w:tcW w:w="567" w:type="dxa"/>
            <w:vMerge w:val="restart"/>
            <w:vAlign w:val="center"/>
          </w:tcPr>
          <w:p w14:paraId="5C47D360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2830" w:type="dxa"/>
            <w:gridSpan w:val="2"/>
            <w:vAlign w:val="center"/>
          </w:tcPr>
          <w:p w14:paraId="4A84F6D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일반적 명칭</w:t>
            </w:r>
          </w:p>
        </w:tc>
        <w:tc>
          <w:tcPr>
            <w:tcW w:w="6422" w:type="dxa"/>
            <w:gridSpan w:val="3"/>
          </w:tcPr>
          <w:p w14:paraId="69FDB42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27905C82" w14:textId="77777777" w:rsidTr="00D13CBE">
        <w:trPr>
          <w:cantSplit/>
          <w:trHeight w:val="340"/>
        </w:trPr>
        <w:tc>
          <w:tcPr>
            <w:tcW w:w="567" w:type="dxa"/>
            <w:vMerge/>
            <w:vAlign w:val="center"/>
          </w:tcPr>
          <w:p w14:paraId="298589E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vAlign w:val="center"/>
          </w:tcPr>
          <w:p w14:paraId="03075F33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6422" w:type="dxa"/>
            <w:gridSpan w:val="3"/>
          </w:tcPr>
          <w:p w14:paraId="4CDBCE91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3FB4D6B2" w14:textId="77777777" w:rsidTr="00D13CBE">
        <w:trPr>
          <w:trHeight w:val="340"/>
        </w:trPr>
        <w:tc>
          <w:tcPr>
            <w:tcW w:w="3397" w:type="dxa"/>
            <w:gridSpan w:val="3"/>
            <w:vAlign w:val="center"/>
          </w:tcPr>
          <w:p w14:paraId="6839AACF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성분 및 분량 또는 본질</w:t>
            </w:r>
          </w:p>
        </w:tc>
        <w:tc>
          <w:tcPr>
            <w:tcW w:w="6422" w:type="dxa"/>
            <w:gridSpan w:val="3"/>
          </w:tcPr>
          <w:p w14:paraId="075AC143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50868E88" w14:textId="77777777" w:rsidTr="00D13CBE">
        <w:trPr>
          <w:trHeight w:val="340"/>
        </w:trPr>
        <w:tc>
          <w:tcPr>
            <w:tcW w:w="3397" w:type="dxa"/>
            <w:gridSpan w:val="3"/>
            <w:vAlign w:val="center"/>
          </w:tcPr>
          <w:p w14:paraId="179D3CB7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제조방법</w:t>
            </w:r>
          </w:p>
        </w:tc>
        <w:tc>
          <w:tcPr>
            <w:tcW w:w="6422" w:type="dxa"/>
            <w:gridSpan w:val="3"/>
          </w:tcPr>
          <w:p w14:paraId="062EE7FD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1F65EE2A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5516C5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용법 및 용량</w:t>
            </w:r>
          </w:p>
        </w:tc>
        <w:tc>
          <w:tcPr>
            <w:tcW w:w="6422" w:type="dxa"/>
            <w:gridSpan w:val="3"/>
          </w:tcPr>
          <w:p w14:paraId="6591A4A3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3DB5695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246E78C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효능 또는 효과</w:t>
            </w:r>
          </w:p>
        </w:tc>
        <w:tc>
          <w:tcPr>
            <w:tcW w:w="6422" w:type="dxa"/>
            <w:gridSpan w:val="3"/>
          </w:tcPr>
          <w:p w14:paraId="3D1C5AF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EB23401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10954E3A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저장방법 및 유효기간</w:t>
            </w:r>
          </w:p>
        </w:tc>
        <w:tc>
          <w:tcPr>
            <w:tcW w:w="6422" w:type="dxa"/>
            <w:gridSpan w:val="3"/>
          </w:tcPr>
          <w:p w14:paraId="4AE6AE1C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6F547BF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6581B6F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규격 및 시험방법</w:t>
            </w:r>
          </w:p>
        </w:tc>
        <w:tc>
          <w:tcPr>
            <w:tcW w:w="6422" w:type="dxa"/>
            <w:gridSpan w:val="3"/>
          </w:tcPr>
          <w:p w14:paraId="3C543EAD" w14:textId="77777777" w:rsidR="00D13CBE" w:rsidRPr="00D13CBE" w:rsidRDefault="00D13CBE" w:rsidP="00D13CBE">
            <w:pPr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042CFB3E" w14:textId="77777777" w:rsidTr="00D13CBE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0ACE1626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제조 판매하는 품목의 </w:t>
            </w: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vAlign w:val="center"/>
          </w:tcPr>
          <w:p w14:paraId="1F34664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vAlign w:val="center"/>
          </w:tcPr>
          <w:p w14:paraId="38448DA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502" w:type="dxa"/>
            <w:vAlign w:val="center"/>
          </w:tcPr>
          <w:p w14:paraId="38FB34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502" w:type="dxa"/>
            <w:vAlign w:val="center"/>
          </w:tcPr>
          <w:p w14:paraId="1807F41F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13CBE" w:rsidRPr="00505698" w14:paraId="6E26237B" w14:textId="77777777" w:rsidTr="00D13CBE">
        <w:trPr>
          <w:cantSplit/>
          <w:trHeight w:val="340"/>
        </w:trPr>
        <w:tc>
          <w:tcPr>
            <w:tcW w:w="1980" w:type="dxa"/>
            <w:gridSpan w:val="2"/>
            <w:vMerge/>
            <w:vAlign w:val="center"/>
          </w:tcPr>
          <w:p w14:paraId="4CAF32EB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414074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528F3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C4DDC9E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621581E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6663B0B4" w14:textId="77777777" w:rsidTr="00D13CBE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482C2357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원약의</w:t>
            </w:r>
            <w:proofErr w:type="spellEnd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vAlign w:val="center"/>
          </w:tcPr>
          <w:p w14:paraId="60548B9B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vAlign w:val="center"/>
          </w:tcPr>
          <w:p w14:paraId="267CB2B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502" w:type="dxa"/>
            <w:vAlign w:val="center"/>
          </w:tcPr>
          <w:p w14:paraId="18E01408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502" w:type="dxa"/>
            <w:vAlign w:val="center"/>
          </w:tcPr>
          <w:p w14:paraId="676D47AD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D13CBE" w:rsidRPr="00505698" w14:paraId="0DEA0262" w14:textId="77777777" w:rsidTr="00D13CBE">
        <w:trPr>
          <w:cantSplit/>
          <w:trHeight w:val="340"/>
        </w:trPr>
        <w:tc>
          <w:tcPr>
            <w:tcW w:w="1980" w:type="dxa"/>
            <w:gridSpan w:val="2"/>
            <w:vMerge/>
            <w:vAlign w:val="center"/>
          </w:tcPr>
          <w:p w14:paraId="197EE912" w14:textId="77777777" w:rsidR="00D13CBE" w:rsidRPr="00D13CBE" w:rsidRDefault="00D13CBE" w:rsidP="00D13CBE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4C01EC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6A47FC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0D585A27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11874836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D13CBE" w:rsidRPr="00505698" w14:paraId="7F41A46E" w14:textId="77777777" w:rsidTr="00D13CBE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656A1702" w14:textId="77777777" w:rsidR="00D13CBE" w:rsidRPr="00D13CBE" w:rsidRDefault="00D13CBE" w:rsidP="00D13CBE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6422" w:type="dxa"/>
            <w:gridSpan w:val="3"/>
          </w:tcPr>
          <w:p w14:paraId="3201846A" w14:textId="77777777" w:rsidR="00D13CBE" w:rsidRPr="00D13CBE" w:rsidRDefault="00D13CBE" w:rsidP="00D13CBE">
            <w:pPr>
              <w:autoSpaceDE w:val="0"/>
              <w:autoSpaceDN w:val="0"/>
              <w:snapToGrid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3D01B1F1" w14:textId="10EB9988" w:rsidR="00DC06B1" w:rsidRPr="00AF1C1A" w:rsidRDefault="00DC06B1" w:rsidP="00D23512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244EF251" w:rsidR="00DC06B1" w:rsidRPr="00AF1C1A" w:rsidRDefault="00DC06B1" w:rsidP="00ED1A12">
      <w:pPr>
        <w:tabs>
          <w:tab w:val="left" w:pos="1260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외국제조 </w:t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판매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="00D13CBE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승인을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청합니다.</w:t>
      </w:r>
    </w:p>
    <w:p w14:paraId="733A9CE6" w14:textId="77777777" w:rsidR="00DC06B1" w:rsidRDefault="00DC06B1" w:rsidP="00D23512">
      <w:pPr>
        <w:autoSpaceDE w:val="0"/>
        <w:autoSpaceDN w:val="0"/>
        <w:ind w:leftChars="1020" w:left="2142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1B182111" w14:textId="74F0DD99" w:rsidR="00C426F0" w:rsidRPr="004A026A" w:rsidRDefault="00C426F0" w:rsidP="008941F9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tbl>
      <w:tblPr>
        <w:tblStyle w:val="a8"/>
        <w:tblW w:w="4733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4117"/>
      </w:tblGrid>
      <w:tr w:rsidR="00D13CBE" w:rsidRPr="00D13CBE" w14:paraId="1DEE1D98" w14:textId="77777777" w:rsidTr="00D13CBE">
        <w:tc>
          <w:tcPr>
            <w:tcW w:w="616" w:type="dxa"/>
            <w:vMerge w:val="restart"/>
            <w:vAlign w:val="center"/>
          </w:tcPr>
          <w:p w14:paraId="54A7FDDA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  <w:p w14:paraId="0384D2EC" w14:textId="768AD24B" w:rsidR="008A1463" w:rsidRPr="00D13CBE" w:rsidRDefault="008A1463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199C5824" w14:textId="121EB95C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D13CBE" w14:paraId="614ACA9E" w14:textId="545BA605" w:rsidTr="00D13CBE">
        <w:tc>
          <w:tcPr>
            <w:tcW w:w="616" w:type="dxa"/>
            <w:vMerge/>
            <w:vAlign w:val="center"/>
          </w:tcPr>
          <w:p w14:paraId="548083BD" w14:textId="27FED700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4AD80F07" w14:textId="4F400D1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5AFCFA50" w14:textId="156B278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D13CBE" w:rsidRPr="00D13CBE" w14:paraId="347ED7FD" w14:textId="5B44DF3D" w:rsidTr="00D13CBE">
        <w:tc>
          <w:tcPr>
            <w:tcW w:w="616" w:type="dxa"/>
            <w:vMerge w:val="restart"/>
            <w:vAlign w:val="center"/>
          </w:tcPr>
          <w:p w14:paraId="00BB9624" w14:textId="77777777" w:rsidR="008A1463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</w:p>
          <w:p w14:paraId="0D4BEAE4" w14:textId="4BC286D6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7C350E1C" w14:textId="27F3DE25" w:rsidR="00D13CBE" w:rsidRP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일본어</w:t>
            </w:r>
          </w:p>
        </w:tc>
      </w:tr>
      <w:tr w:rsidR="00D13CBE" w:rsidRPr="00F0419B" w14:paraId="48B65641" w14:textId="765DEED5" w:rsidTr="00D13CBE">
        <w:tc>
          <w:tcPr>
            <w:tcW w:w="616" w:type="dxa"/>
            <w:vMerge/>
            <w:vAlign w:val="center"/>
          </w:tcPr>
          <w:p w14:paraId="0130D05E" w14:textId="32E292C0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0A5233F9" w14:textId="77777777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외국어</w:t>
            </w:r>
          </w:p>
          <w:p w14:paraId="0CA053CC" w14:textId="355D6F43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  <w:tr w:rsidR="00D13CBE" w:rsidRPr="00F0419B" w14:paraId="556C027A" w14:textId="77777777" w:rsidTr="00C9184E">
        <w:trPr>
          <w:trHeight w:val="454"/>
        </w:trPr>
        <w:tc>
          <w:tcPr>
            <w:tcW w:w="4733" w:type="dxa"/>
            <w:gridSpan w:val="2"/>
            <w:vAlign w:val="center"/>
          </w:tcPr>
          <w:p w14:paraId="61DF7A84" w14:textId="6D442586" w:rsidR="00D13CBE" w:rsidRDefault="00D13CBE" w:rsidP="008A1463">
            <w:pPr>
              <w:autoSpaceDE w:val="0"/>
              <w:autoSpaceDN w:val="0"/>
              <w:ind w:leftChars="-50" w:left="-10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val="en-US"/>
              </w:rPr>
              <w:t>선임 외국제조의약품 등 제조판매업자</w:t>
            </w:r>
          </w:p>
        </w:tc>
      </w:tr>
      <w:tr w:rsidR="00D13CBE" w:rsidRPr="00F0419B" w14:paraId="669AF599" w14:textId="77777777" w:rsidTr="00D13CBE">
        <w:trPr>
          <w:trHeight w:val="20"/>
        </w:trPr>
        <w:tc>
          <w:tcPr>
            <w:tcW w:w="616" w:type="dxa"/>
            <w:vAlign w:val="center"/>
          </w:tcPr>
          <w:p w14:paraId="527DFE4E" w14:textId="0F1C443F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주소</w:t>
            </w:r>
          </w:p>
        </w:tc>
        <w:tc>
          <w:tcPr>
            <w:tcW w:w="4117" w:type="dxa"/>
            <w:vAlign w:val="center"/>
          </w:tcPr>
          <w:p w14:paraId="4691E8C0" w14:textId="2E72742E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주 사무소 소재지)</w:t>
            </w:r>
          </w:p>
        </w:tc>
      </w:tr>
      <w:tr w:rsidR="00C9184E" w:rsidRPr="00F0419B" w14:paraId="034C2004" w14:textId="77777777" w:rsidTr="00D13CBE">
        <w:trPr>
          <w:trHeight w:val="20"/>
        </w:trPr>
        <w:tc>
          <w:tcPr>
            <w:tcW w:w="616" w:type="dxa"/>
            <w:vAlign w:val="center"/>
          </w:tcPr>
          <w:p w14:paraId="1C452E74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117" w:type="dxa"/>
            <w:vAlign w:val="center"/>
          </w:tcPr>
          <w:p w14:paraId="2513CA7F" w14:textId="77777777" w:rsidR="00C9184E" w:rsidRPr="00D13CBE" w:rsidRDefault="00C9184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13CBE" w:rsidRPr="00F0419B" w14:paraId="204D55B7" w14:textId="77777777" w:rsidTr="00D13CBE">
        <w:trPr>
          <w:trHeight w:val="20"/>
        </w:trPr>
        <w:tc>
          <w:tcPr>
            <w:tcW w:w="616" w:type="dxa"/>
            <w:vAlign w:val="center"/>
          </w:tcPr>
          <w:p w14:paraId="62A13C18" w14:textId="64F3988C" w:rsidR="00D13CBE" w:rsidRPr="00F0419B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/>
                <w:sz w:val="20"/>
                <w:szCs w:val="20"/>
              </w:rPr>
              <w:t>성명</w:t>
            </w: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4117" w:type="dxa"/>
            <w:vAlign w:val="center"/>
          </w:tcPr>
          <w:p w14:paraId="5E8B47C6" w14:textId="12CFB58F" w:rsidR="00D13CBE" w:rsidRDefault="00D13CBE" w:rsidP="00D13CBE">
            <w:pPr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13CBE">
              <w:rPr>
                <w:rFonts w:asciiTheme="minorEastAsia" w:eastAsiaTheme="minorEastAsia" w:hAnsiTheme="minorEastAsia" w:hint="eastAsia"/>
                <w:sz w:val="20"/>
                <w:szCs w:val="20"/>
              </w:rPr>
              <w:t>(법인은 명칭 및 대표자 성명)</w:t>
            </w:r>
          </w:p>
        </w:tc>
      </w:tr>
    </w:tbl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5362"/>
      </w:tblGrid>
      <w:tr w:rsidR="003526B7" w:rsidRPr="007F1101" w14:paraId="5446C0BD" w14:textId="77777777" w:rsidTr="00AB1ADF">
        <w:trPr>
          <w:cantSplit/>
          <w:trHeight w:val="17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5A9" w14:textId="24367375" w:rsidR="003526B7" w:rsidRPr="007F1101" w:rsidRDefault="008941F9" w:rsidP="00D13CBE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후생노동대신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8941F9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01A775CD" w14:textId="77777777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A4로 할 것.</w:t>
      </w:r>
    </w:p>
    <w:p w14:paraId="105EED40" w14:textId="21DBAEBB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이 신청서는 정본 1통 및 부본 2통을 제출할 것.</w:t>
      </w:r>
    </w:p>
    <w:p w14:paraId="24C0776F" w14:textId="1B1023AA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사용하며, 일본어는 정자체로 명확하게 기재할 것.</w:t>
      </w:r>
    </w:p>
    <w:p w14:paraId="06B2B1BC" w14:textId="6B2A0C30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lastRenderedPageBreak/>
        <w:t>수입인지는 신청서의 정본에만 붙이고, 소인을 하지 말 것.</w:t>
      </w:r>
    </w:p>
    <w:p w14:paraId="1059314F" w14:textId="11A0F559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제조방법 란에 그 전체를 기재할 수 없는 경우, 해당 란에 “별지와 </w:t>
      </w:r>
      <w:proofErr w:type="spellStart"/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같음”이라고</w:t>
      </w:r>
      <w:proofErr w:type="spellEnd"/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 별지를 첨부할 것.</w:t>
      </w:r>
    </w:p>
    <w:p w14:paraId="48C561C7" w14:textId="49E4C59A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저장방법 및 유효기간 란에는 특정 저장방법에 따르지 않으면 그 품질을 확보하기 어려운 의약품 또는 특별히 유효기간을 정할 필요가 있는 의약품에 대해서만 기재할 것.</w:t>
      </w:r>
    </w:p>
    <w:p w14:paraId="5744E8B8" w14:textId="315BD7DB" w:rsidR="00D13CBE" w:rsidRP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화장품은 규격 및 시험방법 란의 기재를 요하지 말 것.</w:t>
      </w:r>
    </w:p>
    <w:p w14:paraId="77B35922" w14:textId="39A9EBB4" w:rsidR="00D13CBE" w:rsidRDefault="00D13CBE" w:rsidP="00D13CBE">
      <w:pPr>
        <w:pStyle w:val="a6"/>
        <w:numPr>
          <w:ilvl w:val="0"/>
          <w:numId w:val="4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D13CBE">
        <w:rPr>
          <w:rFonts w:asciiTheme="minorEastAsia" w:eastAsiaTheme="minorEastAsia" w:hAnsiTheme="minorEastAsia" w:hint="eastAsia"/>
          <w:kern w:val="0"/>
          <w:sz w:val="20"/>
          <w:szCs w:val="20"/>
        </w:rPr>
        <w:t>법 제20조에서 준용하는 법 제14조의 3 제1항의 규정에 따라 법 제19조의 2의 승인신청을 하고자 할 때는 비고 란에 그 사실을 기재할 것.</w:t>
      </w:r>
    </w:p>
    <w:p w14:paraId="6B1E3A17" w14:textId="77777777" w:rsidR="00D13CBE" w:rsidRPr="003526B7" w:rsidRDefault="00D13CBE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D13CBE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99E9" w14:textId="77777777" w:rsidR="00AD0407" w:rsidRDefault="00AD0407" w:rsidP="00C426F0">
      <w:r>
        <w:separator/>
      </w:r>
    </w:p>
  </w:endnote>
  <w:endnote w:type="continuationSeparator" w:id="0">
    <w:p w14:paraId="2498DAB4" w14:textId="77777777" w:rsidR="00AD0407" w:rsidRDefault="00AD0407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18673" w14:textId="77777777" w:rsidR="00AD0407" w:rsidRDefault="00AD0407" w:rsidP="00C426F0">
      <w:r>
        <w:separator/>
      </w:r>
    </w:p>
  </w:footnote>
  <w:footnote w:type="continuationSeparator" w:id="0">
    <w:p w14:paraId="4016FFEA" w14:textId="77777777" w:rsidR="00AD0407" w:rsidRDefault="00AD0407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BAC418F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3" w15:restartNumberingAfterBreak="0">
    <w:nsid w:val="783E476E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2"/>
  </w:num>
  <w:num w:numId="3" w16cid:durableId="1252012974">
    <w:abstractNumId w:val="1"/>
  </w:num>
  <w:num w:numId="4" w16cid:durableId="118113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23210"/>
    <w:rsid w:val="0006254D"/>
    <w:rsid w:val="00065434"/>
    <w:rsid w:val="00065550"/>
    <w:rsid w:val="00072B5A"/>
    <w:rsid w:val="000C76CC"/>
    <w:rsid w:val="000D4576"/>
    <w:rsid w:val="000F1143"/>
    <w:rsid w:val="00256267"/>
    <w:rsid w:val="002A2F18"/>
    <w:rsid w:val="002D21A2"/>
    <w:rsid w:val="003526B7"/>
    <w:rsid w:val="0035511C"/>
    <w:rsid w:val="003826EB"/>
    <w:rsid w:val="004A026A"/>
    <w:rsid w:val="00564CE4"/>
    <w:rsid w:val="005F4DF7"/>
    <w:rsid w:val="0067216A"/>
    <w:rsid w:val="0073450B"/>
    <w:rsid w:val="0076346F"/>
    <w:rsid w:val="007E612F"/>
    <w:rsid w:val="007F1101"/>
    <w:rsid w:val="00840E56"/>
    <w:rsid w:val="008941F9"/>
    <w:rsid w:val="008A1463"/>
    <w:rsid w:val="008B79A8"/>
    <w:rsid w:val="009A738D"/>
    <w:rsid w:val="00AB1ADF"/>
    <w:rsid w:val="00AD0407"/>
    <w:rsid w:val="00AF1C1A"/>
    <w:rsid w:val="00B06E4A"/>
    <w:rsid w:val="00B9507A"/>
    <w:rsid w:val="00C426F0"/>
    <w:rsid w:val="00C43593"/>
    <w:rsid w:val="00C5005A"/>
    <w:rsid w:val="00C9184E"/>
    <w:rsid w:val="00CB4330"/>
    <w:rsid w:val="00D13CBE"/>
    <w:rsid w:val="00D23512"/>
    <w:rsid w:val="00D237E8"/>
    <w:rsid w:val="00DC06B1"/>
    <w:rsid w:val="00E013F7"/>
    <w:rsid w:val="00E237A1"/>
    <w:rsid w:val="00EC60D3"/>
    <w:rsid w:val="00ED1A12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CBE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  <w:style w:type="paragraph" w:styleId="2">
    <w:name w:val="Body Text Indent 2"/>
    <w:basedOn w:val="a"/>
    <w:link w:val="2Char"/>
    <w:uiPriority w:val="99"/>
    <w:semiHidden/>
    <w:unhideWhenUsed/>
    <w:rsid w:val="008941F9"/>
    <w:pPr>
      <w:spacing w:after="180" w:line="480" w:lineRule="auto"/>
      <w:ind w:leftChars="400" w:left="851"/>
    </w:pPr>
  </w:style>
  <w:style w:type="character" w:customStyle="1" w:styleId="2Char">
    <w:name w:val="본문 들여쓰기 2 Char"/>
    <w:basedOn w:val="a0"/>
    <w:link w:val="2"/>
    <w:uiPriority w:val="99"/>
    <w:semiHidden/>
    <w:rsid w:val="008941F9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7">
    <w:name w:val="Block Text"/>
    <w:basedOn w:val="a"/>
    <w:rsid w:val="008941F9"/>
    <w:pPr>
      <w:suppressAutoHyphens w:val="0"/>
      <w:ind w:leftChars="257" w:left="750" w:rightChars="119" w:right="250" w:hangingChars="100" w:hanging="210"/>
      <w:jc w:val="left"/>
    </w:pPr>
    <w:rPr>
      <w:color w:val="auto"/>
      <w:kern w:val="2"/>
      <w:szCs w:val="24"/>
      <w:lang w:val="en-US" w:eastAsia="ko-KR"/>
      <w14:ligatures w14:val="none"/>
    </w:rPr>
  </w:style>
  <w:style w:type="table" w:styleId="a8">
    <w:name w:val="Table Grid"/>
    <w:basedOn w:val="a1"/>
    <w:uiPriority w:val="39"/>
    <w:rsid w:val="00D13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2025-07-17T06:24:00Z</dcterms:created>
  <dcterms:modified xsi:type="dcterms:W3CDTF">2025-07-17T06:47:00Z</dcterms:modified>
</cp:coreProperties>
</file>